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7B" w:rsidRPr="001E0F5F" w:rsidRDefault="009A357B" w:rsidP="009A357B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Аннотация к рабочей программе дисциплины «Музыка»</w:t>
      </w:r>
    </w:p>
    <w:p w:rsidR="009A357B" w:rsidRPr="001E0F5F" w:rsidRDefault="009A357B" w:rsidP="009A35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1.Место дисциплины в структуре основной образовательной программы, в модуле Искусство.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Предмет «Музыка» является самостоятельной дисциплиной.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дисциплины.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</w:t>
      </w:r>
      <w:proofErr w:type="spellStart"/>
      <w:r w:rsidRPr="001E0F5F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продуктивного художественного общения.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Структура дисциплины.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домашней фонотеки, мотивированное художественно-познавательной деятельностью, знание музыки, сведений о музыке и музыкантах.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>1класс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«Музыка вокруг нас»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«Музыка и ты»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>2класс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«Россия-Родина моя»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«День полный событий»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«О России петь – что стремиться в храм»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«Гори</w:t>
      </w:r>
      <w:proofErr w:type="gramStart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>гори ясно чтобы не погасло»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>3класс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«Россия-Родина моя»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«О России петь – что стремиться в храм»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«Гори</w:t>
      </w:r>
      <w:proofErr w:type="gramStart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>гори ясно чтобы не погасло»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 В музыкальном театре»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«В концертном зале»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«Чтоб музыкантом быть, так надобно уменье»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>4класс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«Россия-Родина моя»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«О России петь – что стремиться в храм»</w:t>
      </w:r>
    </w:p>
    <w:p w:rsidR="009A357B" w:rsidRPr="001E0F5F" w:rsidRDefault="009A357B" w:rsidP="009A35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«День полный событий»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«Гори</w:t>
      </w:r>
      <w:proofErr w:type="gramStart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>гори ясно чтобы не погасло»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         « В музыкальном театре»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9A357B" w:rsidRPr="001E0F5F" w:rsidRDefault="009A357B" w:rsidP="009A3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«Что стало бы с музыкой, если бы не было литературы» </w:t>
      </w:r>
    </w:p>
    <w:p w:rsidR="009A357B" w:rsidRPr="001E0F5F" w:rsidRDefault="009A357B" w:rsidP="009A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lastRenderedPageBreak/>
        <w:t>«Что стало бы с литературой, если бы не было музыки»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«Можем ли мы увидеть музыку?»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«Можем ли мы услышать живопись?»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 xml:space="preserve">      6  класс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«Тысяча миров» музыки»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E0F5F">
        <w:rPr>
          <w:rFonts w:ascii="Times New Roman" w:hAnsi="Times New Roman" w:cs="Times New Roman"/>
          <w:sz w:val="24"/>
          <w:szCs w:val="24"/>
        </w:rPr>
        <w:t xml:space="preserve">Из чего «сделана музыка?» 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«Чудесная тайна музыки»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sz w:val="24"/>
          <w:szCs w:val="24"/>
        </w:rPr>
        <w:t xml:space="preserve"> 7 класс</w:t>
      </w:r>
    </w:p>
    <w:p w:rsidR="009A357B" w:rsidRPr="001E0F5F" w:rsidRDefault="009A357B" w:rsidP="009A35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«Музыкальный образ» </w:t>
      </w:r>
    </w:p>
    <w:p w:rsidR="009A357B" w:rsidRPr="001E0F5F" w:rsidRDefault="009A357B" w:rsidP="009A3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«Музыкальная драматургия» 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4. Основные образовательные технологии.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  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к результатам освоения дисциплины.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навыков: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-Участие в проектной внеурочной деятельности;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-Владение навыками осознанного высказывания в процессе размышления о музыке;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-Выполнение мониторингов, участие в групповых заданиях;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-Владение формами рефлексивной оценки восприятие и исполнение произведений разных жанров, стилей, эпох;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-Понимание знаково-символических средств воплощения содержания музыки;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6. Общая трудоемкость дисциплины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1класс – 33 </w:t>
      </w:r>
      <w:proofErr w:type="gramStart"/>
      <w:r w:rsidRPr="001E0F5F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часа в году;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2-7класс -34 учебных часов в году;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7. Формы контроля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Форма контроля: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 самостоятельная работа;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 устный опрос;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- практическая работа,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E0F5F">
        <w:rPr>
          <w:rFonts w:ascii="Times New Roman" w:eastAsia="Times New Roman" w:hAnsi="Times New Roman" w:cs="Times New Roman"/>
          <w:sz w:val="24"/>
          <w:szCs w:val="24"/>
        </w:rPr>
        <w:t>взаимоопрос</w:t>
      </w:r>
      <w:proofErr w:type="spellEnd"/>
      <w:r w:rsidRPr="001E0F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- тест</w:t>
      </w:r>
    </w:p>
    <w:p w:rsidR="009A357B" w:rsidRPr="001E0F5F" w:rsidRDefault="009A357B" w:rsidP="009A357B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- музыкальные викторины по итогам полугодия</w:t>
      </w:r>
    </w:p>
    <w:p w:rsidR="009A357B" w:rsidRPr="001E0F5F" w:rsidRDefault="009A357B" w:rsidP="009A357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Составитель</w:t>
      </w:r>
    </w:p>
    <w:p w:rsidR="009A357B" w:rsidRPr="001E0F5F" w:rsidRDefault="009A357B" w:rsidP="009A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sz w:val="24"/>
          <w:szCs w:val="24"/>
        </w:rPr>
        <w:t>Ткаченко Юлия Юрьевна, учитель музыки МБОУ Кировская СОШ №2</w:t>
      </w:r>
    </w:p>
    <w:p w:rsidR="009A357B" w:rsidRDefault="009A357B" w:rsidP="009A357B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00000" w:rsidRDefault="009A35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57B"/>
    <w:rsid w:val="009A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57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>Your Company Name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2014-03-04T06:26:00Z</dcterms:created>
  <dcterms:modified xsi:type="dcterms:W3CDTF">2014-03-04T06:26:00Z</dcterms:modified>
</cp:coreProperties>
</file>