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37" w:rsidRPr="00202E0B" w:rsidRDefault="006E6737" w:rsidP="006E67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2E0B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color w:val="3A453B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ab/>
      </w:r>
      <w:r w:rsidRPr="00202E0B">
        <w:rPr>
          <w:rFonts w:ascii="Times New Roman" w:hAnsi="Times New Roman" w:cs="Times New Roman"/>
          <w:sz w:val="24"/>
          <w:szCs w:val="24"/>
        </w:rPr>
        <w:tab/>
      </w:r>
      <w:r w:rsidRPr="00202E0B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color w:val="3A453B"/>
          <w:sz w:val="24"/>
          <w:szCs w:val="24"/>
        </w:rPr>
        <w:t>Курс природоведения в 5 классе продолжает одноименный курс начальной школы и является пропедевтическим по отношению к биологическому курсу, курсам физики, химии, физической географии в основной школе. Данная программа по природоведению составлена на основе федерального компонента государственного стандарта основного общего образования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B">
        <w:rPr>
          <w:rFonts w:ascii="Times New Roman" w:hAnsi="Times New Roman" w:cs="Times New Roman"/>
          <w:b/>
          <w:sz w:val="24"/>
          <w:szCs w:val="24"/>
        </w:rPr>
        <w:t>Изучение природоведения в 5 классе направлено на достижение следующих целей:</w:t>
      </w:r>
    </w:p>
    <w:p w:rsidR="006E6737" w:rsidRPr="00202E0B" w:rsidRDefault="006E6737" w:rsidP="006E67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освоение  знаний о многообразии объектов и явлений природы, о связи   мира живой и неживой природы, об изменениях природной среды под воздействием человека;</w:t>
      </w:r>
    </w:p>
    <w:p w:rsidR="006E6737" w:rsidRPr="00202E0B" w:rsidRDefault="006E6737" w:rsidP="006E67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овладение начальными естественнонаучными умениями проводить наблюдения, опыты и измерения, описывать их результаты, формулировать выводы;</w:t>
      </w:r>
    </w:p>
    <w:p w:rsidR="006E6737" w:rsidRPr="00202E0B" w:rsidRDefault="006E6737" w:rsidP="006E67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развитие интереса к изучению природы, интеллектуальных и творческих способностей в процессе решения познавательных задач;</w:t>
      </w:r>
    </w:p>
    <w:p w:rsidR="006E6737" w:rsidRPr="00202E0B" w:rsidRDefault="006E6737" w:rsidP="006E67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воспитание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6E6737" w:rsidRPr="00202E0B" w:rsidRDefault="006E6737" w:rsidP="006E673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решения практических задач в повседневной жизни, безопасного поведения в природной среде, оказание простейших видов первой медицинской помощи.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B">
        <w:rPr>
          <w:rFonts w:ascii="Times New Roman" w:hAnsi="Times New Roman" w:cs="Times New Roman"/>
          <w:b/>
          <w:sz w:val="24"/>
          <w:szCs w:val="24"/>
        </w:rPr>
        <w:t>Структура дисциплины 5 класс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Введение.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Вселенная.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Строение и свойства вещества.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Воздух.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Вода.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Горные породы.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Почва.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Организмы.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Растения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Грибы.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Животные.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Ваши любимые растения и животные.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>Природа едина.</w:t>
      </w:r>
    </w:p>
    <w:p w:rsidR="006E6737" w:rsidRPr="00202E0B" w:rsidRDefault="006E6737" w:rsidP="006E673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 xml:space="preserve"> Человек, его здоровье и безопасность жизни.</w:t>
      </w: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37" w:rsidRPr="00202E0B" w:rsidRDefault="006E6737" w:rsidP="006E67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0B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технологии.</w:t>
      </w:r>
    </w:p>
    <w:p w:rsidR="006E6737" w:rsidRPr="00202E0B" w:rsidRDefault="006E6737" w:rsidP="006E67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Проблемно – развивающее обучение.</w:t>
      </w:r>
    </w:p>
    <w:p w:rsidR="006E6737" w:rsidRPr="00202E0B" w:rsidRDefault="006E6737" w:rsidP="006E67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Технология игрового обучения.</w:t>
      </w:r>
    </w:p>
    <w:p w:rsidR="006E6737" w:rsidRPr="00202E0B" w:rsidRDefault="006E6737" w:rsidP="006E67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Исследовательская деятельность.</w:t>
      </w:r>
    </w:p>
    <w:p w:rsidR="006E6737" w:rsidRPr="00202E0B" w:rsidRDefault="006E6737" w:rsidP="006E67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Технология проектирования.</w:t>
      </w:r>
    </w:p>
    <w:p w:rsidR="006E6737" w:rsidRPr="00202E0B" w:rsidRDefault="006E6737" w:rsidP="006E673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Коллективный способ изучения.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результатам освоения дисциплины.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о многообразии тел, веществ и явлений живой природы и их простейших классификациях; отдельных методах изучения природы;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строение  живой клетки (главные части);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царства живой природы (перечислять, приводить примеры представителей);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среды обитания организмов, важнейшие природные зоны Земли (перечислять и кратко характеризовать);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природные сообщества морей и океанов (перечислять, приводить примеры представителей);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в природе, вызванные деятельностью человека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>на уровне представлений);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важнейшие экологические проблемы (перечислить и кратко характеризовать);</w:t>
      </w:r>
    </w:p>
    <w:p w:rsidR="006E6737" w:rsidRPr="00202E0B" w:rsidRDefault="006E6737" w:rsidP="006E673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основные характеристики погоды, факторы здорового образа жизни, экологические проблемы своей местности и пути их решения.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узнавать наиболее распространенные растения и животных своей местности, включая редкие и охраняемые виды; определять названия растений и животных с использованием атласа-определителя;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приводить примеры физических  явлений, явлений превращения веществ, приспособлений животных к условиям среды обитания; изменений в окружающей среде под воздействием человека;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указывать на модели положение Солнца и Земли в Солнечной системе;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находить несколько созвездий Северного полушария при помощи звездной карты;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описывать личные наблюдения или опыты, различать в них цель (гипотезу), условия проведения и полученные результаты;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сравнивать природные объекты не менее чем по 3-4 признакам;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описывать по предложенному плану внешний вид изученных тел и веществ;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использовать дополнительные источники для выполнения учебной задачи;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значение указанных терминов в справочной литературе; 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кратко пересказывать учебный текст естественнонаучного характера; отвечать на вопросы по его содержанию; выделять его главную мысль;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использовать естественнонаучную лексику в самостоятельно подготовленных устных сообщениях (на 2-3 минуты);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пользоваться приборами для измерения изученных физических величин;</w:t>
      </w:r>
    </w:p>
    <w:p w:rsidR="006E6737" w:rsidRPr="00202E0B" w:rsidRDefault="006E6737" w:rsidP="006E6737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следовать правилам безопасности при проведении практических работ.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E6737" w:rsidRPr="00202E0B" w:rsidRDefault="006E6737" w:rsidP="006E67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сторон горизонта с помощью компаса, Полярной звезды и местных признаков; </w:t>
      </w:r>
    </w:p>
    <w:p w:rsidR="006E6737" w:rsidRPr="00202E0B" w:rsidRDefault="006E6737" w:rsidP="006E67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измерения роста, температуры и массы тела, сравнения показателей своего развития с возрастными нормами;</w:t>
      </w:r>
    </w:p>
    <w:p w:rsidR="006E6737" w:rsidRPr="00202E0B" w:rsidRDefault="006E6737" w:rsidP="006E67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6E6737" w:rsidRPr="00202E0B" w:rsidRDefault="006E6737" w:rsidP="006E673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составления простейших рекомендаций по содержанию и уходу за комнатными и другими культурными растениями, домашними </w:t>
      </w: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животными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>казания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первой помощи при капиллярных кровотечениях, несложных травмах.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color w:val="000000"/>
          <w:sz w:val="24"/>
          <w:szCs w:val="24"/>
        </w:rPr>
        <w:t>Общая трудоемкость дисциплины  5 класс</w:t>
      </w:r>
    </w:p>
    <w:p w:rsidR="006E6737" w:rsidRPr="00202E0B" w:rsidRDefault="006E6737" w:rsidP="006E67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sz w:val="24"/>
          <w:szCs w:val="24"/>
        </w:rPr>
        <w:t xml:space="preserve">          Федеральный базисный учебный план для общеобразовательных учреждений РФ отводит 68 учебных часов для обязательного изучения природоведения в 5-м классе основной школы из расчета 2 учебных часа в неделю.</w:t>
      </w:r>
    </w:p>
    <w:p w:rsidR="006E6737" w:rsidRPr="00202E0B" w:rsidRDefault="006E6737" w:rsidP="006E673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spellStart"/>
      <w:r w:rsidRPr="00202E0B">
        <w:rPr>
          <w:rFonts w:ascii="Times New Roman" w:hAnsi="Times New Roman" w:cs="Times New Roman"/>
          <w:b/>
          <w:sz w:val="24"/>
          <w:szCs w:val="24"/>
        </w:rPr>
        <w:t>контроля</w:t>
      </w:r>
      <w:proofErr w:type="gramStart"/>
      <w:r w:rsidRPr="00202E0B">
        <w:rPr>
          <w:rFonts w:ascii="Times New Roman" w:hAnsi="Times New Roman" w:cs="Times New Roman"/>
          <w:b/>
          <w:sz w:val="24"/>
          <w:szCs w:val="24"/>
        </w:rPr>
        <w:t>:</w:t>
      </w:r>
      <w:r w:rsidRPr="00202E0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02E0B">
        <w:rPr>
          <w:rFonts w:ascii="Times New Roman" w:hAnsi="Times New Roman" w:cs="Times New Roman"/>
          <w:sz w:val="24"/>
          <w:szCs w:val="24"/>
        </w:rPr>
        <w:t>ронтальный</w:t>
      </w:r>
      <w:proofErr w:type="spellEnd"/>
      <w:r w:rsidRPr="00202E0B">
        <w:rPr>
          <w:rFonts w:ascii="Times New Roman" w:hAnsi="Times New Roman" w:cs="Times New Roman"/>
          <w:sz w:val="24"/>
          <w:szCs w:val="24"/>
        </w:rPr>
        <w:t xml:space="preserve"> опрос, отчеты по лабораторным работам, творческие задания (защита докладов и проектов), самостоятельные работы.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УЧЕБНО-МЕТОДИЧЕСКОГО ОБЕСПЕЧЕНИЯ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Основная литература: </w:t>
      </w:r>
    </w:p>
    <w:p w:rsidR="006E6737" w:rsidRPr="00202E0B" w:rsidRDefault="006E6737" w:rsidP="006E67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Пакулова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В.М., Иванова Н.В. Природа.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Неживая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и живая (Учебник). - М.: Дрофа, 2010.</w:t>
      </w:r>
    </w:p>
    <w:p w:rsidR="006E6737" w:rsidRPr="00202E0B" w:rsidRDefault="006E6737" w:rsidP="006E67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Пакулова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В.М., Иванова Н.В. Природа. Неживая и живая (Рабочая тетрадь). - М.: Дрофа, 2010.</w:t>
      </w:r>
    </w:p>
    <w:p w:rsidR="006E6737" w:rsidRPr="00202E0B" w:rsidRDefault="006E6737" w:rsidP="006E673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ПарфиловаЛ.Д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.. Тематическое и поурочное планирование по природоведению. К учебнику В.М. </w:t>
      </w: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Пакуловой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, Н.В. Ивановой «Природа.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Неживая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и живая. 5 класс», М.: изд-во «Экзамен», 2010</w:t>
      </w:r>
    </w:p>
    <w:p w:rsidR="006E6737" w:rsidRPr="00202E0B" w:rsidRDefault="006E6737" w:rsidP="006E673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литература:</w:t>
      </w:r>
    </w:p>
    <w:p w:rsidR="006E6737" w:rsidRPr="00202E0B" w:rsidRDefault="006E6737" w:rsidP="006E6737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Биология. Энциклопедия / Гл. редактор М.С.Гиляров. - М.: Большая Российская энциклопедия, 2003.</w:t>
      </w:r>
    </w:p>
    <w:p w:rsidR="006E6737" w:rsidRPr="00202E0B" w:rsidRDefault="006E6737" w:rsidP="006E6737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Природоведение. 5 класс. Материалы к урокам (стихи, викторины, кроссворды). Составитель Н.А.Касаткина. Волгоград, Учитель, 2004.</w:t>
      </w:r>
    </w:p>
    <w:p w:rsidR="006E6737" w:rsidRPr="00202E0B" w:rsidRDefault="006E6737" w:rsidP="006E6737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Хрестоматия по природоведению. Составитель В.П. </w:t>
      </w: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Горощенко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>. М., Просвещение, 1979</w:t>
      </w:r>
    </w:p>
    <w:p w:rsidR="006E6737" w:rsidRPr="00202E0B" w:rsidRDefault="006E6737" w:rsidP="006E6737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Методическая литература: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>Авдеева С.Б. и др. Природоведение. 5класс. Поурочное планирование. Тематические контрольные и практические работы. М., Школа-Пресс, 2001.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Бердичевская Л.А., Сонин Н.И. Природоведение. 5 класс. Сборник заданий для тематического контроля знаний учащихся.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–М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>: Дрофа, 2003.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Галеева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Н.Л. Экология и мир человека. Уроки экологического мышления. 5 класс. Мой мир – мой дом. Методическое пособие для учителя. - М.: </w:t>
      </w: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Тайдекс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Ко, 2002.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Елькина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А.М., Старцев П.Е. Природоведение. 5 класс. Биологические карты. - М.: Дрофа, 2005.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Елькина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А.М., Старцев П.Е. Природоведение. 5 класс. Биологические лабиринты. - М.: Дрофа, 2005.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Пакулова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В.М., Иванова Н.В. Природа.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Неживая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и живая. 5 класс. Рабочая тетрадь для учителя.   - М.: Дрофа, 2005.</w:t>
      </w:r>
    </w:p>
    <w:p w:rsidR="006E6737" w:rsidRPr="00202E0B" w:rsidRDefault="006E6737" w:rsidP="006E673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Пакулова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В.М., Иванова Н.В. Природа. 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Неживая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 и живая. 5 класс. Тематическое и поурочное планирование к учебнику. - М.: Дрофа, 2005.</w:t>
      </w:r>
    </w:p>
    <w:p w:rsidR="006E6737" w:rsidRPr="00202E0B" w:rsidRDefault="006E6737" w:rsidP="006E6737">
      <w:pPr>
        <w:pStyle w:val="a3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2E0B">
        <w:rPr>
          <w:rFonts w:ascii="Times New Roman" w:hAnsi="Times New Roman" w:cs="Times New Roman"/>
          <w:color w:val="000000"/>
          <w:sz w:val="24"/>
          <w:szCs w:val="24"/>
        </w:rPr>
        <w:t xml:space="preserve">Природа неживая и живая.5 класс. Поурочные планы по учебнику </w:t>
      </w:r>
      <w:proofErr w:type="spell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В.М.Пакуловой</w:t>
      </w:r>
      <w:proofErr w:type="spellEnd"/>
      <w:r w:rsidRPr="00202E0B">
        <w:rPr>
          <w:rFonts w:ascii="Times New Roman" w:hAnsi="Times New Roman" w:cs="Times New Roman"/>
          <w:color w:val="000000"/>
          <w:sz w:val="24"/>
          <w:szCs w:val="24"/>
        </w:rPr>
        <w:t>, Н.В. Ивановой,/авт</w:t>
      </w:r>
      <w:proofErr w:type="gramStart"/>
      <w:r w:rsidRPr="00202E0B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202E0B">
        <w:rPr>
          <w:rFonts w:ascii="Times New Roman" w:hAnsi="Times New Roman" w:cs="Times New Roman"/>
          <w:color w:val="000000"/>
          <w:sz w:val="24"/>
          <w:szCs w:val="24"/>
        </w:rPr>
        <w:t>ост. Г.В.Чередникова – Волгоград. Учитель, 2005.</w:t>
      </w:r>
    </w:p>
    <w:p w:rsidR="00000000" w:rsidRDefault="006E673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4070"/>
    <w:multiLevelType w:val="multilevel"/>
    <w:tmpl w:val="8C8C3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5790D"/>
    <w:multiLevelType w:val="hybridMultilevel"/>
    <w:tmpl w:val="A966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4F8C"/>
    <w:multiLevelType w:val="multilevel"/>
    <w:tmpl w:val="0DF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A1D57"/>
    <w:multiLevelType w:val="multilevel"/>
    <w:tmpl w:val="A6AA6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C2148"/>
    <w:multiLevelType w:val="hybridMultilevel"/>
    <w:tmpl w:val="D8A6ED0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3BF57917"/>
    <w:multiLevelType w:val="multilevel"/>
    <w:tmpl w:val="7C5C5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C6E45"/>
    <w:multiLevelType w:val="multilevel"/>
    <w:tmpl w:val="5E82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7380A"/>
    <w:multiLevelType w:val="multilevel"/>
    <w:tmpl w:val="491AC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3120F"/>
    <w:multiLevelType w:val="multilevel"/>
    <w:tmpl w:val="D5941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737"/>
    <w:rsid w:val="006E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3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5600</Characters>
  <Application>Microsoft Office Word</Application>
  <DocSecurity>0</DocSecurity>
  <Lines>46</Lines>
  <Paragraphs>13</Paragraphs>
  <ScaleCrop>false</ScaleCrop>
  <Company>Your Company Name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2014-03-04T06:27:00Z</dcterms:modified>
</cp:coreProperties>
</file>