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B7" w:rsidRPr="001E0F5F" w:rsidRDefault="004D7FB7" w:rsidP="004D7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 «Русский язык.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1.Место дисциплины в структуре основной образовательной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Дисциплина «Русский  язык» включена в базовую часть гуманитарного цикла. К исходным требованиям, необходимым для изучения дисциплины «Русский язык», относятся знания, умения и виды деятельности, сформированные в процессе изучения русского языка в средней общеобразовательной школе.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В системе школьного образования дисциплина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2. Цель изучения дисциплины: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3.Структура дисциплины: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5 класс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Язык – важнейшее средство общения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 xml:space="preserve"> в 1-4 классах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Синтаксис. Пунктуация. Культура речи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Фонетика. Орфоэпия. Графика и орфография. Культура речи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Лексика. Культура речи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0F5F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1E0F5F">
        <w:rPr>
          <w:rFonts w:ascii="Times New Roman" w:hAnsi="Times New Roman" w:cs="Times New Roman"/>
          <w:sz w:val="24"/>
          <w:szCs w:val="24"/>
        </w:rPr>
        <w:t>. Орфография. Культура речи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Морфология. Орфография. Культура речи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Самостоятельные и служебные части речи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Имя существительное Имя прилагательное Глагол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Повторение и систематизация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 xml:space="preserve"> в 5 классе.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6 класс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Речь. Язык. Правописание. Культура речи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>а основе изученного в 5 классе)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Речь.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Правописание.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Речь.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Чести речи, их грамматические признаки. Словообразование. Правописание и употребление в речи.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Имя существительное.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Речь. Стили речи.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 Имя прилагательное.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Текст.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Глагол.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Морфология. Причастие.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Типы речи. Повествование.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Деепричастие.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Типы речи. Описание.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Имя числительное.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Типы речи. Описание.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Местоимение.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lastRenderedPageBreak/>
        <w:t>Речь. Текст.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 7 класс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Русский язык как развивающееся явление.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 xml:space="preserve"> в 5-6 классах.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Морфология. Орфография. Культура речи.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Причастие. Деепричастие. Наречие. Категория состояния.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Служебные части речи. Культура речи.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Предлог. Союз. Частица. Междометие. Звукоподражательные слова.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Повторение и систематизация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 xml:space="preserve"> в 7 классе.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8 класс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 xml:space="preserve"> в 5-7 классах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Синтаксис. Пунктуация. Культура речи.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Повторение и систематизация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>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9 класс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 xml:space="preserve"> в 5-8 классах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Сложное предложение. Культура речи.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Повторение и систематизация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>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4. Основные образовательные технологии: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В процессе изучения дисциплины  используется как традиционные, так и инновационные технологии проектного, игрового, ситуативно-ролевого,  объяснительно-иллюстративного обучения и т.д. Информационно-коммуникативные технологии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      Технология концентрированного обучения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      Технология проблемного обучения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      Технология дифференцированного обучения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       Вузовские технологии обучения в школе (уроки-лекции, уроки-семинары,       уроки-практикумы, уроки-зачеты)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      Технологии личностно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>риентированного образования (игровые технологии, метод проектов и др.)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5.Требования к результатам освоения дисциплин: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Учащиеся должны знать определение основных изученных языковых явлений и </w:t>
      </w:r>
      <w:proofErr w:type="spellStart"/>
      <w:r w:rsidRPr="001E0F5F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1E0F5F">
        <w:rPr>
          <w:rFonts w:ascii="Times New Roman" w:hAnsi="Times New Roman" w:cs="Times New Roman"/>
          <w:sz w:val="24"/>
          <w:szCs w:val="24"/>
        </w:rPr>
        <w:t xml:space="preserve"> понятий, орфографических и пунктуационных правил.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Понимать основное содержание текстов разных стилей. Владеть техникой чтения в соответствии с годом обучения; выделять основную мысль, структурные части исходного текста; владеть техникой чтения; выделять в тексте главную и второстепенную информацию; разбивать текст на смысловые части и составлять простой план; прогнозировать содержание текста по заголовку, названию параграфа учебника.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Подробно и сжато излагать прочитанный текст, сохраняя его </w:t>
      </w:r>
      <w:proofErr w:type="spellStart"/>
      <w:r w:rsidRPr="001E0F5F">
        <w:rPr>
          <w:rFonts w:ascii="Times New Roman" w:hAnsi="Times New Roman" w:cs="Times New Roman"/>
          <w:sz w:val="24"/>
          <w:szCs w:val="24"/>
        </w:rPr>
        <w:t>строение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1E0F5F">
        <w:rPr>
          <w:rFonts w:ascii="Times New Roman" w:hAnsi="Times New Roman" w:cs="Times New Roman"/>
          <w:sz w:val="24"/>
          <w:szCs w:val="24"/>
        </w:rPr>
        <w:t xml:space="preserve"> речи; создавать устные высказывания, раскрывая тему и развивая основную мысль.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            Создавать письменное высказывание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6.Общая трудоемкость дисциплины:</w:t>
      </w:r>
    </w:p>
    <w:p w:rsidR="004D7FB7" w:rsidRPr="001E0F5F" w:rsidRDefault="004D7FB7" w:rsidP="004D7F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E0F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 класс –  программа  рассчитана на 204 часа в год (6 уроков в неделю), 36 уроков отводится на развитие речи.</w:t>
      </w:r>
    </w:p>
    <w:p w:rsidR="004D7FB7" w:rsidRPr="001E0F5F" w:rsidRDefault="004D7FB7" w:rsidP="004D7F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E0F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 класс –  программа  рассчитана на 204 часа в год (6 уроков в неделю), 36 уроков отводится на развитие речи.</w:t>
      </w:r>
    </w:p>
    <w:p w:rsidR="004D7FB7" w:rsidRPr="001E0F5F" w:rsidRDefault="004D7FB7" w:rsidP="004D7F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D7FB7" w:rsidRPr="001E0F5F" w:rsidRDefault="004D7FB7" w:rsidP="004D7F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E0F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 класс - программа  рассчитана на 136 часов в год (4 урока в неделю), 18 уроков отводится на развитие речи.</w:t>
      </w:r>
    </w:p>
    <w:p w:rsidR="004D7FB7" w:rsidRPr="001E0F5F" w:rsidRDefault="004D7FB7" w:rsidP="004D7F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                 8 класс - 102 часа в год (3 часа в неделю)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9 класс – 68 часа в год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>2 часа в неделю)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7.Формы контроля: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Контрольные работы (тесты с вариантом выбора ответа, тесты с краткой записью ответа), контрольные, проверочные, словарные диктанты, контрольные диктанты с грамматическим заданием, изложения, сочинения.</w:t>
      </w:r>
    </w:p>
    <w:p w:rsidR="004D7FB7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8.УМК.</w:t>
      </w:r>
      <w:r w:rsidRPr="001E0F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Русский язык 5 класс. Учебник для общеобразовательных учреждений. Под редакцией доктора филологических наук, профессора М.М.Разумовской, доктора филологических наук, профессора </w:t>
      </w:r>
      <w:proofErr w:type="spellStart"/>
      <w:r w:rsidRPr="001E0F5F">
        <w:rPr>
          <w:rFonts w:ascii="Times New Roman" w:hAnsi="Times New Roman" w:cs="Times New Roman"/>
          <w:sz w:val="24"/>
          <w:szCs w:val="24"/>
        </w:rPr>
        <w:t>П.П.Леканта</w:t>
      </w:r>
      <w:proofErr w:type="spellEnd"/>
      <w:r w:rsidRPr="001E0F5F">
        <w:rPr>
          <w:rFonts w:ascii="Times New Roman" w:hAnsi="Times New Roman" w:cs="Times New Roman"/>
          <w:sz w:val="24"/>
          <w:szCs w:val="24"/>
        </w:rPr>
        <w:t>. Рекомендовано Министерством образования и науки Российской Федерации. Дрофа.2007.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Рабочие программы по русскому языку. 5-9 класса. Составитель </w:t>
      </w:r>
      <w:proofErr w:type="spellStart"/>
      <w:r w:rsidRPr="001E0F5F">
        <w:rPr>
          <w:rFonts w:ascii="Times New Roman" w:hAnsi="Times New Roman" w:cs="Times New Roman"/>
          <w:sz w:val="24"/>
          <w:szCs w:val="24"/>
        </w:rPr>
        <w:t>Ельцова</w:t>
      </w:r>
      <w:proofErr w:type="spellEnd"/>
      <w:r w:rsidRPr="001E0F5F">
        <w:rPr>
          <w:rFonts w:ascii="Times New Roman" w:hAnsi="Times New Roman" w:cs="Times New Roman"/>
          <w:sz w:val="24"/>
          <w:szCs w:val="24"/>
        </w:rPr>
        <w:t xml:space="preserve"> О.В.Москва. Вако.2011 год.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Составитель: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0F5F">
        <w:rPr>
          <w:rFonts w:ascii="Times New Roman" w:hAnsi="Times New Roman" w:cs="Times New Roman"/>
          <w:sz w:val="24"/>
          <w:szCs w:val="24"/>
        </w:rPr>
        <w:t>Заикина</w:t>
      </w:r>
      <w:proofErr w:type="spellEnd"/>
      <w:r w:rsidRPr="001E0F5F">
        <w:rPr>
          <w:rFonts w:ascii="Times New Roman" w:hAnsi="Times New Roman" w:cs="Times New Roman"/>
          <w:sz w:val="24"/>
          <w:szCs w:val="24"/>
        </w:rPr>
        <w:t xml:space="preserve"> Светлана Николаевна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F5F">
        <w:rPr>
          <w:rFonts w:ascii="Times New Roman" w:hAnsi="Times New Roman" w:cs="Times New Roman"/>
          <w:b/>
          <w:sz w:val="24"/>
          <w:szCs w:val="24"/>
          <w:u w:val="single"/>
        </w:rPr>
        <w:t>Аннотация к рабочей программе дисциплины «Литература».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образовательной программы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Дисциплина «Литература» включена в базовую часть гуманитарного цикла.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Курс литературы в школе основан на принципах связи искусства с жизнью, единства формы и содержания, историзма, традиций классической литературы, а также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2. Цель изучения дисциплины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Изучение литературы в основной школе направлено на достижение следующих целей: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-воспитание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-развитие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-освоение текстов художественных произведений  в единстве формы и содержания, основных историко-литературных сведений и теоретико-литературных понятий;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-овладение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3. Структура дисциплины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0F5F">
        <w:rPr>
          <w:rFonts w:ascii="Times New Roman" w:hAnsi="Times New Roman" w:cs="Times New Roman"/>
          <w:sz w:val="24"/>
          <w:szCs w:val="24"/>
          <w:u w:val="single"/>
        </w:rPr>
        <w:t>5 класс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Введение. Устное народное творчество.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Из древнерусской литературы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Из литературы XVIII век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Из русской литературы XIX века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Русские поэты о Родине, родной природе и о себе.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Из русской литературы XX века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Поэты о Великой Отечественной войне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Писатели и поэты XX века о Родине, родной природе и о себе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Писатели улыбаются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Из зарубежной литературы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0F5F">
        <w:rPr>
          <w:rFonts w:ascii="Times New Roman" w:hAnsi="Times New Roman" w:cs="Times New Roman"/>
          <w:sz w:val="24"/>
          <w:szCs w:val="24"/>
          <w:u w:val="single"/>
        </w:rPr>
        <w:t>6 класс: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Герой в мире художественного слова.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История человечества в произведениях литературы.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Русская классическая литература в произведениях 19 века.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Путешествия и приключения.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Литература 20 века.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0F5F">
        <w:rPr>
          <w:rFonts w:ascii="Times New Roman" w:hAnsi="Times New Roman" w:cs="Times New Roman"/>
          <w:sz w:val="24"/>
          <w:szCs w:val="24"/>
          <w:u w:val="single"/>
        </w:rPr>
        <w:t>7 класс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lastRenderedPageBreak/>
        <w:t>Литература как искусство слова.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Устное народное творчество.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Древнерусская литература.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Литература 18 века.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Литература 1-ой половины 19 века.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Литература 2-ой половины 19 века.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Литература 20 века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Зарубежная литература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0F5F">
        <w:rPr>
          <w:rFonts w:ascii="Times New Roman" w:hAnsi="Times New Roman" w:cs="Times New Roman"/>
          <w:sz w:val="24"/>
          <w:szCs w:val="24"/>
          <w:u w:val="single"/>
        </w:rPr>
        <w:t>8 класс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Устное народное творчество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Древнерусская литература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Литература XVIII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Литература XIX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Литература XX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Зарубежная литература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0F5F">
        <w:rPr>
          <w:rFonts w:ascii="Times New Roman" w:hAnsi="Times New Roman" w:cs="Times New Roman"/>
          <w:sz w:val="24"/>
          <w:szCs w:val="24"/>
          <w:u w:val="single"/>
        </w:rPr>
        <w:t>9 класс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Вводный.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Древнерусская литература.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Литература 18 века.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Русская литература 19 века.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Литература 20 века.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4.Основные образовательные технологии: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Система Е.Н.Ильина. Преподавание литературы как предмета, формирующего человека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Игровые технологии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Проблемное обучение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1E0F5F">
        <w:rPr>
          <w:rFonts w:ascii="Times New Roman" w:hAnsi="Times New Roman" w:cs="Times New Roman"/>
          <w:sz w:val="24"/>
          <w:szCs w:val="24"/>
        </w:rPr>
        <w:t>С.Н.Лысенковой</w:t>
      </w:r>
      <w:proofErr w:type="spellEnd"/>
      <w:r w:rsidRPr="001E0F5F">
        <w:rPr>
          <w:rFonts w:ascii="Times New Roman" w:hAnsi="Times New Roman" w:cs="Times New Roman"/>
          <w:sz w:val="24"/>
          <w:szCs w:val="24"/>
        </w:rPr>
        <w:t>. Перспективно-опережающее обучение с использованием опорных схем при комментируемом управлении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Технология уровневой дифференциации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Компьютерные технологии обучения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Технология развивающего обучения </w:t>
      </w:r>
      <w:proofErr w:type="spellStart"/>
      <w:r w:rsidRPr="001E0F5F">
        <w:rPr>
          <w:rFonts w:ascii="Times New Roman" w:hAnsi="Times New Roman" w:cs="Times New Roman"/>
          <w:sz w:val="24"/>
          <w:szCs w:val="24"/>
        </w:rPr>
        <w:t>Д.Б.Эльконина-Давыдова</w:t>
      </w:r>
      <w:proofErr w:type="spellEnd"/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Система развивающего обучения с направленностью на развитие творческих качеств личности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5. Требования к результатам освоения дисциплины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В результате изучения литературы ученик основной школы должен знать: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Уметь: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работать с книгой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выражать свое отношение к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>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lastRenderedPageBreak/>
        <w:t>5,6, 7,8 классы –  68 часов в год (2 часа в неделю).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 xml:space="preserve">9 класс 3 часа – 102 часа 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>3 раза в неделю)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7. Формы контроля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5F">
        <w:rPr>
          <w:rFonts w:ascii="Times New Roman" w:hAnsi="Times New Roman" w:cs="Times New Roman"/>
          <w:sz w:val="24"/>
          <w:szCs w:val="24"/>
        </w:rPr>
        <w:t>Устный и письменный опрос. Контрольные работы (тесты с вариантом выбора ответа, тесты с краткой записью ответа</w:t>
      </w:r>
      <w:proofErr w:type="gramStart"/>
      <w:r w:rsidRPr="001E0F5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E0F5F">
        <w:rPr>
          <w:rFonts w:ascii="Times New Roman" w:hAnsi="Times New Roman" w:cs="Times New Roman"/>
          <w:sz w:val="24"/>
          <w:szCs w:val="24"/>
        </w:rPr>
        <w:t>,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F5F">
        <w:rPr>
          <w:rFonts w:ascii="Times New Roman" w:hAnsi="Times New Roman" w:cs="Times New Roman"/>
          <w:b/>
          <w:sz w:val="24"/>
          <w:szCs w:val="24"/>
        </w:rPr>
        <w:t>8. Составитель</w:t>
      </w:r>
    </w:p>
    <w:p w:rsidR="004D7FB7" w:rsidRPr="001E0F5F" w:rsidRDefault="004D7FB7" w:rsidP="004D7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0F5F">
        <w:rPr>
          <w:rFonts w:ascii="Times New Roman" w:hAnsi="Times New Roman" w:cs="Times New Roman"/>
          <w:sz w:val="24"/>
          <w:szCs w:val="24"/>
        </w:rPr>
        <w:t>Заикина</w:t>
      </w:r>
      <w:proofErr w:type="spellEnd"/>
      <w:r w:rsidRPr="001E0F5F">
        <w:rPr>
          <w:rFonts w:ascii="Times New Roman" w:hAnsi="Times New Roman" w:cs="Times New Roman"/>
          <w:sz w:val="24"/>
          <w:szCs w:val="24"/>
        </w:rPr>
        <w:t xml:space="preserve"> Светлана Николаевна МБОУ Кировская СОШ № 2</w:t>
      </w:r>
    </w:p>
    <w:p w:rsidR="004D7FB7" w:rsidRPr="001E0F5F" w:rsidRDefault="004D7FB7" w:rsidP="004D7FB7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720" w:right="24" w:hanging="360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proofErr w:type="spellStart"/>
      <w:r w:rsidRPr="001E0F5F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</w:rPr>
        <w:t>Курдюмова</w:t>
      </w:r>
      <w:proofErr w:type="spellEnd"/>
      <w:r w:rsidRPr="001E0F5F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</w:rPr>
        <w:t xml:space="preserve">, Т. Ф. </w:t>
      </w:r>
      <w:r w:rsidRPr="001E0F5F">
        <w:rPr>
          <w:rFonts w:ascii="Times New Roman" w:eastAsia="Times New Roman" w:hAnsi="Times New Roman" w:cs="Times New Roman"/>
          <w:spacing w:val="-7"/>
          <w:sz w:val="24"/>
          <w:szCs w:val="24"/>
        </w:rPr>
        <w:t>Литература</w:t>
      </w:r>
      <w:proofErr w:type="gramStart"/>
      <w:r w:rsidRPr="001E0F5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:</w:t>
      </w:r>
      <w:proofErr w:type="gramEnd"/>
      <w:r w:rsidRPr="001E0F5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программа для общеобразовательных учреждений. 5-11 клас</w:t>
      </w:r>
      <w:r w:rsidRPr="001E0F5F">
        <w:rPr>
          <w:rFonts w:ascii="Times New Roman" w:eastAsia="Times New Roman" w:hAnsi="Times New Roman" w:cs="Times New Roman"/>
          <w:spacing w:val="-7"/>
          <w:sz w:val="24"/>
          <w:szCs w:val="24"/>
        </w:rPr>
        <w:softHyphen/>
      </w:r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сы / Т. Ф. </w:t>
      </w:r>
      <w:proofErr w:type="spellStart"/>
      <w:r w:rsidRPr="001E0F5F">
        <w:rPr>
          <w:rFonts w:ascii="Times New Roman" w:eastAsia="Times New Roman" w:hAnsi="Times New Roman" w:cs="Times New Roman"/>
          <w:sz w:val="24"/>
          <w:szCs w:val="24"/>
        </w:rPr>
        <w:t>Курдюмова</w:t>
      </w:r>
      <w:proofErr w:type="spellEnd"/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 [и др.]. - М.</w:t>
      </w:r>
      <w:proofErr w:type="gramStart"/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E0F5F">
        <w:rPr>
          <w:rFonts w:ascii="Times New Roman" w:eastAsia="Times New Roman" w:hAnsi="Times New Roman" w:cs="Times New Roman"/>
          <w:sz w:val="24"/>
          <w:szCs w:val="24"/>
        </w:rPr>
        <w:t xml:space="preserve"> Дрофа, 2009.</w:t>
      </w:r>
    </w:p>
    <w:p w:rsidR="004D7FB7" w:rsidRPr="001E0F5F" w:rsidRDefault="004D7FB7" w:rsidP="004D7FB7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720" w:right="14" w:hanging="360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proofErr w:type="spellStart"/>
      <w:r w:rsidRPr="001E0F5F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Курдюмова</w:t>
      </w:r>
      <w:proofErr w:type="spellEnd"/>
      <w:r w:rsidRPr="001E0F5F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, Т. Ф. </w:t>
      </w:r>
      <w:r w:rsidRPr="001E0F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Литература. 9,8,7,6,5 класс : учебник-хрестоматия : в 2 ч. / Т. Ф. </w:t>
      </w:r>
      <w:proofErr w:type="spellStart"/>
      <w:r w:rsidRPr="001E0F5F">
        <w:rPr>
          <w:rFonts w:ascii="Times New Roman" w:eastAsia="Times New Roman" w:hAnsi="Times New Roman" w:cs="Times New Roman"/>
          <w:spacing w:val="-2"/>
          <w:sz w:val="24"/>
          <w:szCs w:val="24"/>
        </w:rPr>
        <w:t>Курдюмова</w:t>
      </w:r>
      <w:proofErr w:type="spellEnd"/>
      <w:r w:rsidRPr="001E0F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gramStart"/>
      <w:r w:rsidRPr="001E0F5F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1E0F5F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1E0F5F">
        <w:rPr>
          <w:rFonts w:ascii="Times New Roman" w:eastAsia="Times New Roman" w:hAnsi="Times New Roman" w:cs="Times New Roman"/>
          <w:sz w:val="24"/>
          <w:szCs w:val="24"/>
        </w:rPr>
        <w:t>. : Дрофа, 2009.</w:t>
      </w:r>
    </w:p>
    <w:p w:rsidR="004D7FB7" w:rsidRPr="001E0F5F" w:rsidRDefault="004D7FB7" w:rsidP="004D7FB7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720" w:right="10" w:hanging="36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proofErr w:type="spellStart"/>
      <w:r w:rsidRPr="001E0F5F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Курдюмова</w:t>
      </w:r>
      <w:proofErr w:type="spellEnd"/>
      <w:r w:rsidRPr="001E0F5F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, Т. Ф. </w:t>
      </w:r>
      <w:r w:rsidRPr="001E0F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Литература. 9,8,7,6,5 класс : методические рекомендации / Т. Ф. </w:t>
      </w:r>
      <w:proofErr w:type="spellStart"/>
      <w:r w:rsidRPr="001E0F5F">
        <w:rPr>
          <w:rFonts w:ascii="Times New Roman" w:eastAsia="Times New Roman" w:hAnsi="Times New Roman" w:cs="Times New Roman"/>
          <w:spacing w:val="-3"/>
          <w:sz w:val="24"/>
          <w:szCs w:val="24"/>
        </w:rPr>
        <w:t>Курдюмова</w:t>
      </w:r>
      <w:proofErr w:type="spellEnd"/>
      <w:r w:rsidRPr="001E0F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</w:t>
      </w:r>
      <w:proofErr w:type="gramStart"/>
      <w:r w:rsidRPr="001E0F5F"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 w:rsidRPr="001E0F5F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1E0F5F">
        <w:rPr>
          <w:rFonts w:ascii="Times New Roman" w:eastAsia="Times New Roman" w:hAnsi="Times New Roman" w:cs="Times New Roman"/>
          <w:sz w:val="24"/>
          <w:szCs w:val="24"/>
        </w:rPr>
        <w:t>. : Дрофа, 2009.</w:t>
      </w:r>
    </w:p>
    <w:p w:rsidR="004D7FB7" w:rsidRPr="001E0F5F" w:rsidRDefault="004D7FB7" w:rsidP="004D7FB7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720" w:right="10" w:hanging="36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1E0F5F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И.</w:t>
      </w:r>
      <w:r w:rsidRPr="001E0F5F">
        <w:rPr>
          <w:rFonts w:ascii="Times New Roman" w:hAnsi="Times New Roman" w:cs="Times New Roman"/>
          <w:spacing w:val="-16"/>
          <w:sz w:val="24"/>
          <w:szCs w:val="24"/>
        </w:rPr>
        <w:t>В.Золотарева, Н.В.Егорова. В помощь школьному учителю. Поурочные разработки по литературе. 9 класс ,8,7,6,5 .Москва. ВАКО.2009 год.</w:t>
      </w:r>
    </w:p>
    <w:p w:rsidR="00000000" w:rsidRDefault="004D7FB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D05D4"/>
    <w:multiLevelType w:val="singleLevel"/>
    <w:tmpl w:val="9BE4F6B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7FB7"/>
    <w:rsid w:val="004D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8728</Characters>
  <Application>Microsoft Office Word</Application>
  <DocSecurity>0</DocSecurity>
  <Lines>72</Lines>
  <Paragraphs>20</Paragraphs>
  <ScaleCrop>false</ScaleCrop>
  <Company>Your Company Name</Company>
  <LinksUpToDate>false</LinksUpToDate>
  <CharactersWithSpaces>10239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2014-03-04T06:21:00Z</dcterms:created>
  <dcterms:modified xsi:type="dcterms:W3CDTF">2014-03-04T06:23:00Z</dcterms:modified>
</cp:coreProperties>
</file>