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59E">
        <w:rPr>
          <w:rFonts w:ascii="Times New Roman" w:hAnsi="Times New Roman" w:cs="Times New Roman"/>
          <w:b/>
          <w:sz w:val="24"/>
          <w:szCs w:val="24"/>
        </w:rPr>
        <w:t>Информационно-технологическое обеспечение образовательного процесса</w:t>
      </w:r>
    </w:p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9E">
        <w:rPr>
          <w:rFonts w:ascii="Times New Roman" w:hAnsi="Times New Roman" w:cs="Times New Roman"/>
          <w:sz w:val="24"/>
          <w:szCs w:val="24"/>
        </w:rPr>
        <w:t xml:space="preserve"> Перечень компьютеров, имеющихся в образовательном учреждении</w:t>
      </w:r>
    </w:p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2"/>
        <w:gridCol w:w="1632"/>
        <w:gridCol w:w="6360"/>
      </w:tblGrid>
      <w:tr w:rsidR="00DA359E" w:rsidRPr="00DA359E" w:rsidTr="00DA359E">
        <w:tc>
          <w:tcPr>
            <w:tcW w:w="1912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Тип компьютера</w:t>
            </w:r>
          </w:p>
        </w:tc>
        <w:tc>
          <w:tcPr>
            <w:tcW w:w="1632" w:type="dxa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360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Где используются (на уроке,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факульт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 занятии, управлении и др.)</w:t>
            </w:r>
          </w:p>
        </w:tc>
      </w:tr>
      <w:tr w:rsidR="00DA359E" w:rsidRPr="00DA359E" w:rsidTr="00DA359E">
        <w:tc>
          <w:tcPr>
            <w:tcW w:w="1912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стационарный</w:t>
            </w:r>
          </w:p>
        </w:tc>
        <w:tc>
          <w:tcPr>
            <w:tcW w:w="1632" w:type="dxa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Уроки информатики, индивидуальная работа в сети Интернет;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 других уроках и  дополнительных занятиях;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внеурочной деятельности,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для административных нужд</w:t>
            </w:r>
          </w:p>
        </w:tc>
      </w:tr>
      <w:tr w:rsidR="00DA359E" w:rsidRPr="00DA359E" w:rsidTr="00DA359E">
        <w:tc>
          <w:tcPr>
            <w:tcW w:w="1912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переносной (ноутбук)</w:t>
            </w:r>
          </w:p>
        </w:tc>
        <w:tc>
          <w:tcPr>
            <w:tcW w:w="1632" w:type="dxa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360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 уроке и на  дополнительных занятиях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во внеурочной деятельности,  для административных нужд</w:t>
            </w:r>
          </w:p>
        </w:tc>
      </w:tr>
    </w:tbl>
    <w:p w:rsidR="00DA359E" w:rsidRPr="00DA359E" w:rsidRDefault="00DA359E" w:rsidP="00DA35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359E" w:rsidRPr="00DA359E" w:rsidRDefault="00DA359E" w:rsidP="00DA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59E">
        <w:rPr>
          <w:rFonts w:ascii="Times New Roman" w:hAnsi="Times New Roman" w:cs="Times New Roman"/>
          <w:sz w:val="24"/>
          <w:szCs w:val="24"/>
        </w:rPr>
        <w:t xml:space="preserve">Наличие в образовательном учреждении оргтехники и технических средств обучения </w:t>
      </w:r>
    </w:p>
    <w:p w:rsidR="00DA359E" w:rsidRPr="00DA359E" w:rsidRDefault="00DA359E" w:rsidP="00DA359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7268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8"/>
        <w:gridCol w:w="1760"/>
      </w:tblGrid>
      <w:tr w:rsidR="00DA359E" w:rsidRPr="00DA359E" w:rsidTr="00DA359E">
        <w:tc>
          <w:tcPr>
            <w:tcW w:w="5508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60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Принтер, сканер, копир (3 в 1)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Модем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Телевизор ЖК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Видеоплейер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Оверхед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- проектор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A359E" w:rsidRPr="00DA359E" w:rsidTr="00DA359E">
        <w:tc>
          <w:tcPr>
            <w:tcW w:w="5508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Интерактивная приставка</w:t>
            </w:r>
          </w:p>
        </w:tc>
        <w:tc>
          <w:tcPr>
            <w:tcW w:w="1760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A359E" w:rsidRPr="00DA359E" w:rsidRDefault="00DA359E" w:rsidP="00DA359E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9E">
        <w:rPr>
          <w:rFonts w:ascii="Times New Roman" w:hAnsi="Times New Roman" w:cs="Times New Roman"/>
          <w:sz w:val="24"/>
          <w:szCs w:val="24"/>
        </w:rPr>
        <w:t>Учебно-наглядные пособия</w:t>
      </w:r>
    </w:p>
    <w:tbl>
      <w:tblPr>
        <w:tblW w:w="1036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76"/>
        <w:gridCol w:w="6372"/>
        <w:gridCol w:w="1620"/>
      </w:tblGrid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Наименование пособий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основных представителей насекомых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микропрепаратов «Анатомия»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микропрепаратов «Ботаника 1»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микропрепаратов «Ботаника 2»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микропрепаратов «Зоология»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Гербарий «Основные группы растений»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«Археоптерикс»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«Внешнее и внутреннее строение»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Рельефная таблица «Внутреннее строение 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брюхоногих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«Внутреннее строение гидры»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«Внутреннее строение голубя»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«Внутреннее строение дождевого червя»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«Внутреннее строение жука»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«Внутреннее строение кролика»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«Внутреннее строение лягушки»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«Внутреннее строение рыбы»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«Внутреннее строение собаки»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«Внутреннее строение ящерицы»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«Долька печени»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«Железы внутренней секреции»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«Желудок жвачного животного»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«Желудок»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«Зерновка пшеницы»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«Клеточное строение стебля»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«Кожа разрез»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«Печень»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«Расположение органов»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«Растительная клетка»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«Строение сердца»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«Строение спинного мозга»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«Ухо человека»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Рельефная таблица «Челюсти и зубы человека»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Портреты выдающихся биологов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биологии «Общая биология»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ботанике «Многообразие растительного мира»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биологии «Общая биология»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ботанике «Многообразие растительного мира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ботанике «Многообразие растительного мира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ботанике «Многообразие растительного мира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зоологии «Разнообразие»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зоологии «Разнообразие животного мира»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экологии «</w:t>
            </w:r>
            <w:proofErr w:type="spellStart"/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Биосфера-глобальное</w:t>
            </w:r>
            <w:proofErr w:type="spellEnd"/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потепление»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экологии «Экосистема»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раздаточный «Грибы съедобные и не съедобные»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Таблица по анатомии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Летнее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и осеннее изменения в природе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Таблица по биологии «Животные» 20 </w:t>
            </w:r>
            <w:proofErr w:type="spellStart"/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Таблица по биологии «Растения» 20 </w:t>
            </w:r>
            <w:proofErr w:type="spellStart"/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Уроки биологии (5 </w:t>
            </w:r>
            <w:r w:rsidRPr="00DA3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3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демонстрационных             «Основная грамматика немецкого языка»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</w:tr>
      <w:tr w:rsidR="00DA359E" w:rsidRPr="00DA359E" w:rsidTr="00DA359E">
        <w:trPr>
          <w:trHeight w:val="3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Тематические плакаты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Таблица демонстрационная                «Символы и понятия» (7шт)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Таблица демонстрационная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 действий»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для начальной школы «математика» (17шт)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Гербарий для начальной школы (30 видов)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«Изучение чисел 1 и 2 десятков»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Русский алфавит (4шт)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Плакаты Земля и солнце (4шт)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Математические таблицы для начальной школы (13шт)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Устные приемы сложения и вычитания (4шт)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Таблицы для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3-4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 (13шт)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Портреты писателей (37шт)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Pr="00DA3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Конструктор мультфильмов (комплект-класс)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«Рельеф»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географии «Природа и население»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Теллурий (Модель Солнце-земля)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Гербарий "Культурные растения"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Коллекция "Полезные ископаемые"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Интерактивные     наглядные    пособия: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Европа. Физическая  карта                                 Зарубежная  Европа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Соц-экономическая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 карта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Австралия 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Соц-экономическая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карта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Антарктида                      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Евразия Физическая   карта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 Америка            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Южная   Америка                                                 Южная  Америка. Политическая карта                                      Африка. Физическая карта                  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Евразия  Политическая карта                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  Америка  Физическая карта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Арктика                           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Почвенная   карта   Мира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Карта   Океанов                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  земной  коры 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Зоологическая   карта  Мира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Уроки     географии.  Кирилл  и  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Набор   таблиц  « Земля  как  планета» (8 </w:t>
            </w:r>
            <w:proofErr w:type="spellStart"/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Модель   вулкана  разборная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 « История   географ  открытий»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1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карта  Мира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3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Африка – физическая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Строение    земной  коры 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1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  ресурсы  Мира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   область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3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 карта  России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3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Климатическая  карта  России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359E" w:rsidRPr="00DA359E" w:rsidTr="00DA359E">
        <w:trPr>
          <w:trHeight w:val="3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 ископаемые  России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Почвы  России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Тектоника  и  минеральные ресурсы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Карта  России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Карты: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Ф(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административная)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 Мир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политическая)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Юго-восточная  Азия                             Государства  Европ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политическая)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Австралия  и 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еландия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)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Карта   Мира (климатическая)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Политико-административная  (РФ)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Важнейшие   культурные    растения  мира.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Зоогеографическая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Климатические     пояса  Мира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Климат  Мира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Народы  Мира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Политическая    карта  Мира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Полезные  ископаемые  Мира                Австралия (физическая)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Австралия (экономическая)                                        Африка (политическая)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Африка (климатическая)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Евразия (физическая)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Европа  средняя, южная.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Южная  Европа (экономическая)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Европа (физическая)       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Северная  Америка (физическая)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Южная  Америка (физическая)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Северная Америка (экономическая)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Южная  Америка (климатическая)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Южная  Америка (экономическая)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Китай (физическая)                                               Великобритания, Ирландия.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Европа (политическая)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  зоны  Евразии.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Евразия (климатическая)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  зоны  Мира.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Азия (экономическая)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Азия (политическая)                                         Географические   открытия  15,17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Почвенная (РФ)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Тектоническая (РФ)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Природные  зоны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 ископаемые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Растительность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Политико-административная (РФ)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Кавказ                                                               Плотность   населения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Народы  России                                           Климатическая (РФ)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Заповедники  страны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Восточная  Сибирь, Дальний  Восток.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 часть    России.                  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  район (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экономическая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   район  РФ (экономическая)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Геологическая (РФ)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Топографическая (РФ)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Условные  знаки                                        Биосфера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Топливная  промышленность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Черная  и  цветная  металлургия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Пищевая  промышленность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Природные   зоны   России                         Земледелие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Выплавка  металлов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Азия  юго-западная, центральная  и   южная.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Растительная    промышленность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План  и  условные    знаки.                        Ростовская  область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Карта  Мира (физическая)         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Почвы  России.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Климатическая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 России.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Месторождения  полезных     ископаемых   России    и  сопредельных государств.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Россия (физическая)                                                  Африка (физическая)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Строение  земной коры  и  полезные  ресурсы  мира.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Россия (климатическая)                                           Россия (административная)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Тектоника  и  минеральные  ресурсы.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Карта  Мира (политическая)                          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Азия  юго-восточная.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Европа (политическая)                                     Австралия (физическая)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Карта  Мира (климатическая)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РФ (политико-административная)     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Карта  полушарий (физическая)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химии демонстрационный «Строение вещества»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таблиц </w:t>
            </w:r>
            <w:proofErr w:type="spellStart"/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- инструктивный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по химии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химии демонстрационный «Химические реакции»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склянок для растворов 250 мл.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Набор склянок и банок для лабораторных работ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Химическая посуда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посуды и принадлежностей для курса "Основы химического анализа"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склянок и банок для хранения растворов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пробирок (ПХ-14, ПХ-16)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посуды и принадлежностей для ученического эксперимента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склянок для хранения твердых реактивов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</w:t>
            </w:r>
            <w:proofErr w:type="gramStart"/>
            <w:r w:rsidRPr="00DA3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DA3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еактивы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1 ОС Кислоты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2  ОС Кислоты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Набор №3 ОС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№5 ОС Металл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большой)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№7 ОС Огнеопасные вещества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№8 ОС Галогены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№9 ОС Галогениды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Набор №10 ОС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Сульфаты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ульфиты.Сульфиды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11 ОС Карбонаты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14 ОС Соединения марганца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16  ОС Нитраты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17 ОС Индикаторы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18 ОС Минеральные удобрения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19 ОС Углеводы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21 ОС Кислоты органические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Набор № 22 ОС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мины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23 ОС Образцы органических веществ.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№ 24 ОС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Датчики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«Основы православия»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«История России»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 «Гражданская оборона»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Психико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оррекционная прог8рамма «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Сталкер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Сталкер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«Русский язык. Прилагательное»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«Русский язык. Числительное»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Таблицы для старшей школы по русскому языку 10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.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для старшей школы по русскому языку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«Имя существительное» (9шт)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«Имя прилагательное» (9шт)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«Числительное и местоимение» (14шт)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«Причастие и деепричастие» (12шт)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«Наречие» (6шт)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«Союзы и предлоги» (9шт)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«Частицы и междометия» (7шт)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«Глагол» (6шт)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алгебра и геометрия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«Алгебра 10 класс»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«Алгебра 11 класс»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«Алгебра 7 класс»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«Алгебра 8 класс»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демонстрационные «Алгебра 9 класс» (комплект)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«Стереометрия»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Портреты математиков (18шт)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Комплект таблиц по всему курсу геометрии (планометрия-32шт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тереометрия-50шт)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математики (8 </w:t>
            </w:r>
            <w:r w:rsidRPr="00DA3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информатики (18</w:t>
            </w:r>
            <w:r w:rsidRPr="00DA3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Эксперсс-подготовка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к экзаменам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Демонстрационное поурочное планирование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Интерактивный задачник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Кабинет физики (механика, электричество, термодинамика, оптика, общее, измерительные приборы)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Таблицы по физики (14шт)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Портреты физиков (35шт)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Таблица электростатика (6шт)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физики (11 </w:t>
            </w:r>
            <w:r w:rsidRPr="00DA3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59E" w:rsidRPr="00DA359E" w:rsidTr="00DA35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Видеозадачник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 (2</w:t>
            </w:r>
            <w:r w:rsidRPr="00DA3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</w:t>
            </w: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359E" w:rsidRPr="00DA359E" w:rsidRDefault="00DA359E" w:rsidP="00DA35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9E">
        <w:rPr>
          <w:rFonts w:ascii="Times New Roman" w:hAnsi="Times New Roman" w:cs="Times New Roman"/>
          <w:sz w:val="24"/>
          <w:szCs w:val="24"/>
        </w:rPr>
        <w:t>Библиотечный фонд</w:t>
      </w:r>
    </w:p>
    <w:tbl>
      <w:tblPr>
        <w:tblW w:w="103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3"/>
        <w:gridCol w:w="2165"/>
        <w:gridCol w:w="1666"/>
        <w:gridCol w:w="1667"/>
        <w:gridCol w:w="1667"/>
      </w:tblGrid>
      <w:tr w:rsidR="00DA359E" w:rsidRPr="00DA359E" w:rsidTr="00DA359E">
        <w:trPr>
          <w:trHeight w:val="158"/>
        </w:trPr>
        <w:tc>
          <w:tcPr>
            <w:tcW w:w="3163" w:type="dxa"/>
            <w:vMerge w:val="restart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Книжный фонд (экз.)</w:t>
            </w:r>
          </w:p>
        </w:tc>
        <w:tc>
          <w:tcPr>
            <w:tcW w:w="2165" w:type="dxa"/>
            <w:vMerge w:val="restart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00" w:type="dxa"/>
            <w:gridSpan w:val="3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DA359E" w:rsidRPr="00DA359E" w:rsidTr="00DA359E">
        <w:trPr>
          <w:trHeight w:val="157"/>
        </w:trPr>
        <w:tc>
          <w:tcPr>
            <w:tcW w:w="3163" w:type="dxa"/>
            <w:vMerge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</w:tc>
      </w:tr>
      <w:tr w:rsidR="00DA359E" w:rsidRPr="00DA359E" w:rsidTr="00DA359E">
        <w:trPr>
          <w:trHeight w:val="157"/>
        </w:trPr>
        <w:tc>
          <w:tcPr>
            <w:tcW w:w="3163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65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59E" w:rsidRPr="00DA359E" w:rsidTr="00DA359E">
        <w:trPr>
          <w:trHeight w:val="157"/>
        </w:trPr>
        <w:tc>
          <w:tcPr>
            <w:tcW w:w="3163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2165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6598</w:t>
            </w:r>
          </w:p>
        </w:tc>
        <w:tc>
          <w:tcPr>
            <w:tcW w:w="1666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A359E" w:rsidRPr="00DA359E" w:rsidTr="00DA359E">
        <w:trPr>
          <w:trHeight w:val="157"/>
        </w:trPr>
        <w:tc>
          <w:tcPr>
            <w:tcW w:w="3163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165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666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59E" w:rsidRPr="00DA359E" w:rsidTr="00DA359E">
        <w:trPr>
          <w:trHeight w:val="157"/>
        </w:trPr>
        <w:tc>
          <w:tcPr>
            <w:tcW w:w="3163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65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11183</w:t>
            </w:r>
          </w:p>
        </w:tc>
        <w:tc>
          <w:tcPr>
            <w:tcW w:w="1666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59E" w:rsidRPr="00DA359E" w:rsidTr="00DA359E">
        <w:trPr>
          <w:trHeight w:val="157"/>
        </w:trPr>
        <w:tc>
          <w:tcPr>
            <w:tcW w:w="3163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подписная</w:t>
            </w:r>
          </w:p>
        </w:tc>
        <w:tc>
          <w:tcPr>
            <w:tcW w:w="2165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13 наименований</w:t>
            </w:r>
          </w:p>
        </w:tc>
        <w:tc>
          <w:tcPr>
            <w:tcW w:w="1666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59E" w:rsidRPr="00DA359E" w:rsidTr="00DA359E">
        <w:trPr>
          <w:trHeight w:val="157"/>
        </w:trPr>
        <w:tc>
          <w:tcPr>
            <w:tcW w:w="3163" w:type="dxa"/>
          </w:tcPr>
          <w:p w:rsidR="00DA359E" w:rsidRPr="00DA359E" w:rsidRDefault="00DA359E" w:rsidP="00DA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</w:p>
        </w:tc>
        <w:tc>
          <w:tcPr>
            <w:tcW w:w="2165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66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A359E" w:rsidRPr="00DA359E" w:rsidRDefault="00DA359E" w:rsidP="00DA35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59E">
        <w:rPr>
          <w:rFonts w:ascii="Times New Roman" w:hAnsi="Times New Roman" w:cs="Times New Roman"/>
          <w:b/>
          <w:sz w:val="24"/>
          <w:szCs w:val="24"/>
        </w:rPr>
        <w:t>Материально-техническая база образовательного учреждения.</w:t>
      </w:r>
    </w:p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59E">
        <w:rPr>
          <w:rFonts w:ascii="Times New Roman" w:hAnsi="Times New Roman" w:cs="Times New Roman"/>
          <w:sz w:val="24"/>
          <w:szCs w:val="24"/>
        </w:rPr>
        <w:t xml:space="preserve"> Здания</w:t>
      </w:r>
    </w:p>
    <w:tbl>
      <w:tblPr>
        <w:tblW w:w="1036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283"/>
      </w:tblGrid>
      <w:tr w:rsidR="00DA359E" w:rsidRPr="00DA359E" w:rsidTr="00DA359E">
        <w:tc>
          <w:tcPr>
            <w:tcW w:w="3085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Тип здания</w:t>
            </w:r>
          </w:p>
        </w:tc>
        <w:tc>
          <w:tcPr>
            <w:tcW w:w="7283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типовое</w:t>
            </w:r>
          </w:p>
        </w:tc>
      </w:tr>
      <w:tr w:rsidR="00DA359E" w:rsidRPr="00DA359E" w:rsidTr="00DA359E">
        <w:tc>
          <w:tcPr>
            <w:tcW w:w="3085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7283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2776,6  м</w:t>
            </w:r>
            <w:proofErr w:type="gramStart"/>
            <w:r w:rsidRPr="00DA35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A35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DA359E" w:rsidRPr="00DA359E" w:rsidTr="00DA359E">
        <w:tc>
          <w:tcPr>
            <w:tcW w:w="3085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Права на здание</w:t>
            </w:r>
          </w:p>
        </w:tc>
        <w:tc>
          <w:tcPr>
            <w:tcW w:w="7283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закреплении муниципального имущества на праве оперативного управления №12 от 07.02.08 выдан комитетом по управлению муниципальным имуществом Администрации </w:t>
            </w:r>
            <w:proofErr w:type="spellStart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Целинского</w:t>
            </w:r>
            <w:proofErr w:type="spellEnd"/>
            <w:r w:rsidRPr="00DA359E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области.</w:t>
            </w: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на здание школы от 17.11.2008 года серия 61-АД № 311734 выдано Управлением Федеральной службы государственной регистрации, кадастра и картографии по Ростовской области.</w:t>
            </w:r>
          </w:p>
        </w:tc>
      </w:tr>
      <w:tr w:rsidR="00DA359E" w:rsidRPr="00DA359E" w:rsidTr="00DA359E">
        <w:tc>
          <w:tcPr>
            <w:tcW w:w="3085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Филиалы</w:t>
            </w:r>
          </w:p>
        </w:tc>
        <w:tc>
          <w:tcPr>
            <w:tcW w:w="7283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A359E" w:rsidRPr="00DA359E" w:rsidRDefault="00DA359E" w:rsidP="00DA3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59E" w:rsidRPr="00DA359E" w:rsidRDefault="00DA359E" w:rsidP="00DA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5"/>
      <w:bookmarkStart w:id="1" w:name="OLE_LINK6"/>
      <w:r w:rsidRPr="00DA359E">
        <w:rPr>
          <w:rFonts w:ascii="Times New Roman" w:hAnsi="Times New Roman" w:cs="Times New Roman"/>
          <w:sz w:val="24"/>
          <w:szCs w:val="24"/>
        </w:rPr>
        <w:t>Технические и транспортные средства</w:t>
      </w:r>
    </w:p>
    <w:tbl>
      <w:tblPr>
        <w:tblW w:w="1036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7"/>
        <w:gridCol w:w="1617"/>
        <w:gridCol w:w="1912"/>
        <w:gridCol w:w="2852"/>
      </w:tblGrid>
      <w:tr w:rsidR="00DA359E" w:rsidRPr="00DA359E" w:rsidTr="00DA359E">
        <w:tc>
          <w:tcPr>
            <w:tcW w:w="398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Вид техники</w:t>
            </w:r>
          </w:p>
        </w:tc>
        <w:tc>
          <w:tcPr>
            <w:tcW w:w="161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12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2852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Где используется</w:t>
            </w:r>
          </w:p>
        </w:tc>
      </w:tr>
      <w:tr w:rsidR="00DA359E" w:rsidRPr="00DA359E" w:rsidTr="004474E0">
        <w:trPr>
          <w:trHeight w:val="1591"/>
        </w:trPr>
        <w:tc>
          <w:tcPr>
            <w:tcW w:w="3987" w:type="dxa"/>
          </w:tcPr>
          <w:p w:rsidR="00DA359E" w:rsidRPr="00DA359E" w:rsidRDefault="00DA359E" w:rsidP="00447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Учебное оборудование</w:t>
            </w:r>
          </w:p>
          <w:p w:rsidR="00DA359E" w:rsidRPr="00DA359E" w:rsidRDefault="00DA359E" w:rsidP="00447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Весы с разновесами</w:t>
            </w:r>
          </w:p>
          <w:p w:rsidR="00DA359E" w:rsidRPr="00DA359E" w:rsidRDefault="00DA359E" w:rsidP="00447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Набор лабораторный «Механика»</w:t>
            </w:r>
          </w:p>
          <w:p w:rsidR="00DA359E" w:rsidRPr="00DA359E" w:rsidRDefault="00DA359E" w:rsidP="00447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Источник постоянного и переменного тока</w:t>
            </w:r>
          </w:p>
        </w:tc>
        <w:tc>
          <w:tcPr>
            <w:tcW w:w="1617" w:type="dxa"/>
          </w:tcPr>
          <w:p w:rsidR="004474E0" w:rsidRDefault="004474E0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359E" w:rsidRPr="004474E0" w:rsidRDefault="00DA359E" w:rsidP="0044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4474E0" w:rsidRDefault="004474E0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удовлетворит.</w:t>
            </w: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удовлетворит.</w:t>
            </w: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удовлетворит.</w:t>
            </w:r>
          </w:p>
        </w:tc>
        <w:tc>
          <w:tcPr>
            <w:tcW w:w="2852" w:type="dxa"/>
          </w:tcPr>
          <w:p w:rsidR="004474E0" w:rsidRDefault="004474E0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На уроках физики в основной и средней школе</w:t>
            </w:r>
          </w:p>
        </w:tc>
      </w:tr>
      <w:tr w:rsidR="00DA359E" w:rsidRPr="00DA359E" w:rsidTr="00DA359E">
        <w:tc>
          <w:tcPr>
            <w:tcW w:w="3987" w:type="dxa"/>
            <w:vAlign w:val="center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Автотранспортные средства</w:t>
            </w:r>
          </w:p>
          <w:p w:rsid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Автобус КАВЗ 397653</w:t>
            </w:r>
          </w:p>
          <w:p w:rsidR="004474E0" w:rsidRDefault="004474E0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HD(LWB) County</w:t>
            </w:r>
          </w:p>
          <w:p w:rsidR="004474E0" w:rsidRPr="004474E0" w:rsidRDefault="004474E0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4E0"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</w:p>
        </w:tc>
        <w:tc>
          <w:tcPr>
            <w:tcW w:w="1617" w:type="dxa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Default="004474E0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4E0" w:rsidRDefault="004474E0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74E0" w:rsidRPr="00DA359E" w:rsidRDefault="004474E0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9E" w:rsidRPr="00DA359E" w:rsidRDefault="00DA359E" w:rsidP="00DA3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удовлетворит.</w:t>
            </w:r>
          </w:p>
        </w:tc>
        <w:tc>
          <w:tcPr>
            <w:tcW w:w="2852" w:type="dxa"/>
          </w:tcPr>
          <w:p w:rsidR="00DA359E" w:rsidRPr="00DA359E" w:rsidRDefault="00DA359E" w:rsidP="00DA3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59E">
              <w:rPr>
                <w:rFonts w:ascii="Times New Roman" w:hAnsi="Times New Roman" w:cs="Times New Roman"/>
                <w:sz w:val="24"/>
                <w:szCs w:val="24"/>
              </w:rPr>
              <w:t>Для подвоза детей на занятия</w:t>
            </w:r>
          </w:p>
        </w:tc>
      </w:tr>
      <w:bookmarkEnd w:id="0"/>
      <w:bookmarkEnd w:id="1"/>
    </w:tbl>
    <w:p w:rsidR="00390F19" w:rsidRPr="00DA359E" w:rsidRDefault="00390F19" w:rsidP="00DA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0F19" w:rsidRPr="00DA359E" w:rsidSect="00CD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59E"/>
    <w:rsid w:val="00390F19"/>
    <w:rsid w:val="004474E0"/>
    <w:rsid w:val="00CD2121"/>
    <w:rsid w:val="00DA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2017</Words>
  <Characters>11500</Characters>
  <Application>Microsoft Office Word</Application>
  <DocSecurity>0</DocSecurity>
  <Lines>95</Lines>
  <Paragraphs>26</Paragraphs>
  <ScaleCrop>false</ScaleCrop>
  <Company>Your Company Name</Company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2013-04-07T10:40:00Z</cp:lastPrinted>
  <dcterms:created xsi:type="dcterms:W3CDTF">2013-04-05T14:28:00Z</dcterms:created>
  <dcterms:modified xsi:type="dcterms:W3CDTF">2013-04-07T10:43:00Z</dcterms:modified>
</cp:coreProperties>
</file>