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90" w:rsidRDefault="00AE1F90" w:rsidP="00AE1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C6775">
        <w:rPr>
          <w:rFonts w:ascii="Times New Roman" w:hAnsi="Times New Roman" w:cs="Times New Roman"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AE1F90" w:rsidRDefault="00AE1F90" w:rsidP="00AE1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Кировская средняя общеобразовательная школа № 2</w:t>
      </w:r>
    </w:p>
    <w:p w:rsidR="00AE1F90" w:rsidRDefault="00AE1F90" w:rsidP="00AE1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F90" w:rsidRPr="00AC6775" w:rsidRDefault="00AE1F90" w:rsidP="00AC677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="00AC6775">
        <w:rPr>
          <w:rFonts w:ascii="Times New Roman" w:hAnsi="Times New Roman" w:cs="Times New Roman"/>
          <w:sz w:val="24"/>
        </w:rPr>
        <w:t xml:space="preserve">                               </w:t>
      </w:r>
    </w:p>
    <w:p w:rsidR="00AE1F90" w:rsidRDefault="00AE1F90" w:rsidP="00AE1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F90" w:rsidRDefault="00AE1F90" w:rsidP="00AE1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F90" w:rsidRDefault="00AE1F90" w:rsidP="00AE1F90">
      <w:pPr>
        <w:pStyle w:val="a3"/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 xml:space="preserve">ПЛАН РАБОТЫ </w:t>
      </w:r>
    </w:p>
    <w:p w:rsidR="00AE1F90" w:rsidRDefault="00AE1F90" w:rsidP="00AE1F90">
      <w:pPr>
        <w:pStyle w:val="a3"/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ВОЛОНТЕРСКОГО ОТРЯДА «</w:t>
      </w:r>
      <w:r w:rsidR="00AC6775">
        <w:rPr>
          <w:rFonts w:ascii="Bookman Old Style" w:hAnsi="Bookman Old Style" w:cs="Times New Roman"/>
          <w:b/>
          <w:sz w:val="28"/>
        </w:rPr>
        <w:t>Радуга добра</w:t>
      </w:r>
      <w:r>
        <w:rPr>
          <w:rFonts w:ascii="Bookman Old Style" w:hAnsi="Bookman Old Style" w:cs="Times New Roman"/>
          <w:b/>
          <w:sz w:val="28"/>
        </w:rPr>
        <w:t>»</w:t>
      </w:r>
    </w:p>
    <w:p w:rsidR="00AE1F90" w:rsidRDefault="00AE1F90" w:rsidP="00AE1F90">
      <w:pPr>
        <w:pStyle w:val="a3"/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М</w:t>
      </w:r>
      <w:r w:rsidR="00AC6775">
        <w:rPr>
          <w:rFonts w:ascii="Bookman Old Style" w:hAnsi="Bookman Old Style" w:cs="Times New Roman"/>
          <w:b/>
          <w:sz w:val="28"/>
        </w:rPr>
        <w:t>Б</w:t>
      </w:r>
      <w:r>
        <w:rPr>
          <w:rFonts w:ascii="Bookman Old Style" w:hAnsi="Bookman Old Style" w:cs="Times New Roman"/>
          <w:b/>
          <w:sz w:val="28"/>
        </w:rPr>
        <w:t>ОУ Кировская СОШ № 2</w:t>
      </w:r>
    </w:p>
    <w:p w:rsidR="00AE1F90" w:rsidRDefault="00AC6775" w:rsidP="00AE1F90">
      <w:pPr>
        <w:pStyle w:val="a3"/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на 2014 - 2015</w:t>
      </w:r>
      <w:r w:rsidR="00AE1F90">
        <w:rPr>
          <w:rFonts w:ascii="Bookman Old Style" w:hAnsi="Bookman Old Style" w:cs="Times New Roman"/>
          <w:b/>
          <w:sz w:val="28"/>
        </w:rPr>
        <w:t xml:space="preserve"> учебный год</w:t>
      </w:r>
    </w:p>
    <w:p w:rsidR="00AE1F90" w:rsidRDefault="00AE1F90" w:rsidP="00AE1F90">
      <w:pPr>
        <w:pStyle w:val="a3"/>
        <w:jc w:val="center"/>
        <w:rPr>
          <w:rFonts w:ascii="Bookman Old Style" w:hAnsi="Bookman Old Style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550"/>
        <w:gridCol w:w="4094"/>
        <w:gridCol w:w="2555"/>
        <w:gridCol w:w="2938"/>
      </w:tblGrid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Ответственные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Организационное заседание волонтерской команды. Распределение поручений.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отряда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плана работы по реализации программы.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отряда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отряда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“Формула успеха” (Психологическая  игра)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Поздравление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енсионеров с Днём пожилого человека.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членами волонтерской команды тренингов, ролевых игр и других интерактивных мероприятий “Оставайся в безопасности”, “Умей сказать – “Нет!” и т.д.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здравоохранения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Тематическая дискотека</w:t>
            </w:r>
          </w:p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Молодежь выбирает жизнь»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ВР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«Полезные привычки – наши друзья»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КТД «Подарок просто так»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Акция, посвященная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« Дети против СПИДА»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ожатая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спортивных соревнований по различным видам спорта.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спорта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агитплакатов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листовок в защиту окружающей среды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отдел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бесед на тему: «Что такое делать добро»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отдел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поздравительных открыток к празднику «Дню защитника Отечества», поздравление односельчан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Поздравление женщин с праздником 8 марта.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Проект «Игрушки для детского сада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своими руками!»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труда и заботы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«Чистый двор»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труда и заботы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дискотека «Твори добро!»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ВР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акций помощи ветеранам, помощь в уборке прилегающей территории.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Сентябрь-октябрь,</w:t>
            </w:r>
          </w:p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- май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труда и заботы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плакатов “Мы и наше здоровье”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культуры, отдел здравоохранения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«Доброе утро, ветеран!»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вечеров отдыха и плановых мероприятий.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организации правопорядка на массовых мероприятиях, культурных программах.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правопорядка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интерактивных акций членами волонтерской команды здоровья в пришкольном летнем детском оздоровительном лагере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Июнь-июль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культуры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акциях и КТД школы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плану воспитательной работы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 отряда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работы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отряда</w:t>
            </w:r>
          </w:p>
        </w:tc>
      </w:tr>
      <w:tr w:rsidR="00AE1F90" w:rsidTr="00AE1F9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отряда за учебный год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90" w:rsidRDefault="00AE1F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отряда</w:t>
            </w:r>
          </w:p>
        </w:tc>
      </w:tr>
    </w:tbl>
    <w:p w:rsidR="000A51E1" w:rsidRDefault="000A51E1"/>
    <w:sectPr w:rsidR="000A51E1" w:rsidSect="00AE1F90">
      <w:pgSz w:w="11906" w:h="16838"/>
      <w:pgMar w:top="851" w:right="851" w:bottom="851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F90"/>
    <w:rsid w:val="000A51E1"/>
    <w:rsid w:val="00AC6775"/>
    <w:rsid w:val="00AE1F90"/>
    <w:rsid w:val="00F6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F90"/>
    <w:pPr>
      <w:spacing w:after="0" w:line="240" w:lineRule="auto"/>
    </w:pPr>
  </w:style>
  <w:style w:type="table" w:styleId="a4">
    <w:name w:val="Table Grid"/>
    <w:basedOn w:val="a1"/>
    <w:uiPriority w:val="59"/>
    <w:rsid w:val="00AE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>Organization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Вован</cp:lastModifiedBy>
  <cp:revision>4</cp:revision>
  <dcterms:created xsi:type="dcterms:W3CDTF">2011-10-25T18:33:00Z</dcterms:created>
  <dcterms:modified xsi:type="dcterms:W3CDTF">2014-10-19T17:43:00Z</dcterms:modified>
</cp:coreProperties>
</file>